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140" w:rsidRPr="006000AD" w:rsidRDefault="00006491" w:rsidP="006000AD">
      <w:pPr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6000AD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fldChar w:fldCharType="begin"/>
      </w:r>
      <w:r w:rsidR="005C56F0" w:rsidRPr="006000AD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instrText xml:space="preserve"> HYPERLINK "http://ds13an.ru/svedeniya-ob-obraovatelnoj-organizacii/materialno-texnicheskoe-obespechenie-i-osnashhennost-obrazovatelnogo-processa/" \o "Материально-техническое обеспечение и оснащенность образовательного процесса" </w:instrText>
      </w:r>
      <w:r w:rsidRPr="006000AD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fldChar w:fldCharType="separate"/>
      </w:r>
      <w:r w:rsidR="005C56F0" w:rsidRPr="006000AD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Материально-техническое обеспечение и оснащенность образовательного процесса</w:t>
      </w:r>
      <w:r w:rsidRPr="006000AD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fldChar w:fldCharType="end"/>
      </w:r>
      <w:r w:rsidR="00BF2576" w:rsidRPr="006000AD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          </w:t>
      </w:r>
      <w:r w:rsidR="00BF2576" w:rsidRPr="006000AD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МКДОУ Усть-Грязнухинский д</w:t>
      </w:r>
      <w:r w:rsidR="008C1140" w:rsidRPr="006000AD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етский сад</w:t>
      </w:r>
    </w:p>
    <w:p w:rsidR="008C1140" w:rsidRPr="00F4627B" w:rsidRDefault="008C1140" w:rsidP="008C1140">
      <w:pPr>
        <w:spacing w:line="360" w:lineRule="atLeast"/>
        <w:outlineLvl w:val="1"/>
        <w:rPr>
          <w:rFonts w:ascii="Times New Roman" w:eastAsia="Times New Roman" w:hAnsi="Times New Roman" w:cs="Times New Roman"/>
          <w:b/>
          <w:i/>
          <w:color w:val="797979"/>
          <w:sz w:val="36"/>
          <w:szCs w:val="36"/>
          <w:lang w:eastAsia="ru-RU"/>
        </w:rPr>
      </w:pPr>
    </w:p>
    <w:p w:rsidR="00BF2576" w:rsidRPr="006000AD" w:rsidRDefault="00BF2576" w:rsidP="006000AD">
      <w:pPr>
        <w:rPr>
          <w:rFonts w:ascii="Times New Roman" w:hAnsi="Times New Roman" w:cs="Times New Roman"/>
          <w:sz w:val="24"/>
          <w:szCs w:val="24"/>
        </w:rPr>
      </w:pPr>
      <w:r w:rsidRPr="006000AD">
        <w:rPr>
          <w:rFonts w:ascii="Times New Roman" w:hAnsi="Times New Roman" w:cs="Times New Roman"/>
          <w:sz w:val="24"/>
          <w:szCs w:val="24"/>
        </w:rPr>
        <w:t>Материально-технические и медико-социальные условия пребывания детей в ДОУ способствуют реализации основ</w:t>
      </w:r>
      <w:r w:rsidR="008C1140" w:rsidRPr="006000AD">
        <w:rPr>
          <w:rFonts w:ascii="Times New Roman" w:hAnsi="Times New Roman" w:cs="Times New Roman"/>
          <w:sz w:val="24"/>
          <w:szCs w:val="24"/>
        </w:rPr>
        <w:t>ных направлений деятельности.</w:t>
      </w:r>
      <w:r w:rsidRPr="006000AD">
        <w:rPr>
          <w:rFonts w:ascii="Times New Roman" w:hAnsi="Times New Roman" w:cs="Times New Roman"/>
          <w:sz w:val="24"/>
          <w:szCs w:val="24"/>
        </w:rPr>
        <w:t xml:space="preserve"> В дошкольном учреждении созданы все условия для полноценного развития детей. Работа всего персонала направлена на создание комфорта, уюта, положительного эмоционального климата воспитанников. В детском саду функционирует</w:t>
      </w:r>
      <w:proofErr w:type="gramStart"/>
      <w:r w:rsidRPr="006000AD">
        <w:rPr>
          <w:rFonts w:ascii="Times New Roman" w:hAnsi="Times New Roman" w:cs="Times New Roman"/>
          <w:sz w:val="24"/>
          <w:szCs w:val="24"/>
        </w:rPr>
        <w:t> </w:t>
      </w:r>
      <w:r w:rsidR="008C1140" w:rsidRPr="006000AD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410402" w:rsidRPr="006000AD" w:rsidRDefault="005C56F0" w:rsidP="005C56F0">
      <w:pPr>
        <w:spacing w:before="150"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медицинский кабинет;</w:t>
      </w:r>
    </w:p>
    <w:p w:rsidR="007C47E4" w:rsidRDefault="00410402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400300" cy="3600450"/>
            <wp:effectExtent l="19050" t="0" r="0" b="0"/>
            <wp:docPr id="1" name="Рисунок 1" descr="C:\Users\1\Desktop\люде\SAM_2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юде\SAM_26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56F0" w:rsidRPr="005C56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="005C56F0" w:rsidRPr="00600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пищеблок с полным набором помещений, соответствующих требованиям </w:t>
      </w:r>
      <w:proofErr w:type="spellStart"/>
      <w:r w:rsidR="005C56F0" w:rsidRPr="00600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="005C56F0" w:rsidRPr="00600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000AD" w:rsidRDefault="00006491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64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3.5pt;height:219.75pt">
            <v:imagedata r:id="rId6" o:title="IMG-20200130-WA0002"/>
          </v:shape>
        </w:pict>
      </w:r>
    </w:p>
    <w:p w:rsidR="00410402" w:rsidRPr="006000AD" w:rsidRDefault="005C56F0" w:rsidP="005C56F0">
      <w:pPr>
        <w:spacing w:before="150"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br/>
      </w:r>
      <w:r w:rsidRPr="00600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2групповые  комнаты-   </w:t>
      </w:r>
    </w:p>
    <w:p w:rsidR="007C47E4" w:rsidRPr="006000AD" w:rsidRDefault="007C47E4" w:rsidP="005C56F0">
      <w:pPr>
        <w:spacing w:before="150"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Младшая группа «Непоседы»</w:t>
      </w:r>
    </w:p>
    <w:p w:rsidR="00410402" w:rsidRDefault="00410402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721610" cy="2041208"/>
            <wp:effectExtent l="19050" t="0" r="2540" b="0"/>
            <wp:docPr id="2" name="Рисунок 2" descr="C:\Users\1\Desktop\люде\SAM_6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люде\SAM_65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2041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00A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t xml:space="preserve">  </w:t>
      </w:r>
      <w:r w:rsidR="006000A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712720" cy="2034540"/>
            <wp:effectExtent l="19050" t="0" r="0" b="0"/>
            <wp:docPr id="24" name="Рисунок 3" descr="C:\Users\1\Desktop\люде\SAM_6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люде\SAM_65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901" cy="203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402" w:rsidRDefault="00410402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10402" w:rsidRDefault="00410402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327400" cy="2495550"/>
            <wp:effectExtent l="19050" t="0" r="6350" b="0"/>
            <wp:docPr id="4" name="Рисунок 4" descr="C:\Users\1\Desktop\люде\SAM_6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люде\SAM_65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7E4" w:rsidRPr="006000AD" w:rsidRDefault="007C47E4" w:rsidP="005C56F0">
      <w:pPr>
        <w:spacing w:before="150"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Старшая группа «Почемучки»</w:t>
      </w:r>
    </w:p>
    <w:p w:rsidR="00410402" w:rsidRDefault="00410402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721610" cy="2041207"/>
            <wp:effectExtent l="19050" t="0" r="2540" b="0"/>
            <wp:docPr id="6" name="Рисунок 6" descr="C:\Users\1\Desktop\люде\SAM_6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люде\SAM_65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590" cy="2038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00A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t xml:space="preserve">  </w:t>
      </w:r>
      <w:r w:rsidR="006000A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708910" cy="2031683"/>
            <wp:effectExtent l="19050" t="0" r="0" b="0"/>
            <wp:docPr id="27" name="Рисунок 7" descr="C:\Users\1\Desktop\люде\SAM_6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люде\SAM_65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2031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402" w:rsidRDefault="00410402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10402" w:rsidRDefault="00410402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10402" w:rsidRDefault="00410402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6000AD" w:rsidRDefault="006000AD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6000AD" w:rsidRDefault="006000AD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C56F0" w:rsidRPr="006000AD" w:rsidRDefault="005C56F0" w:rsidP="005C56F0">
      <w:pPr>
        <w:spacing w:before="150"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</w:t>
      </w:r>
      <w:r w:rsidR="00410402" w:rsidRPr="00600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600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Зимний сад</w:t>
      </w:r>
    </w:p>
    <w:p w:rsidR="00410402" w:rsidRDefault="00410402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10402" w:rsidRDefault="00410402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721610" cy="2041208"/>
            <wp:effectExtent l="19050" t="0" r="2540" b="0"/>
            <wp:docPr id="8" name="Рисунок 8" descr="C:\Users\1\Desktop\люде\SAM_6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люде\SAM_65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29" cy="2042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00A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t xml:space="preserve">  </w:t>
      </w:r>
      <w:r w:rsidR="006000A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686050" cy="2014538"/>
            <wp:effectExtent l="19050" t="0" r="0" b="0"/>
            <wp:docPr id="28" name="Рисунок 9" descr="C:\Users\1\Desktop\люде\SAM_6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люде\SAM_659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14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402" w:rsidRDefault="00410402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C56F0" w:rsidRPr="006000AD" w:rsidRDefault="005C56F0" w:rsidP="005C56F0">
      <w:pPr>
        <w:spacing w:before="150"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-лаборатория</w:t>
      </w:r>
    </w:p>
    <w:p w:rsidR="009D0D14" w:rsidRDefault="009D0D14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365500" cy="2524125"/>
            <wp:effectExtent l="19050" t="0" r="6350" b="0"/>
            <wp:docPr id="10" name="Рисунок 10" descr="C:\Users\1\Desktop\люде\SAM_6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люде\SAM_659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6F0" w:rsidRPr="006000AD" w:rsidRDefault="007C47E4" w:rsidP="005C56F0">
      <w:pPr>
        <w:spacing w:before="150"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-музей</w:t>
      </w:r>
      <w:r w:rsidR="005C56F0" w:rsidRPr="00600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0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5C56F0" w:rsidRPr="00600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изба»</w:t>
      </w:r>
    </w:p>
    <w:p w:rsidR="00410402" w:rsidRDefault="00410402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386138" cy="2257425"/>
            <wp:effectExtent l="19050" t="0" r="4762" b="0"/>
            <wp:docPr id="5" name="Рисунок 5" descr="C:\Users\1\Desktop\люде\SAM_2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люде\SAM_26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138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0AD" w:rsidRDefault="006000AD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6000AD" w:rsidRDefault="006000AD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6000AD" w:rsidRDefault="006000AD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6000AD" w:rsidRDefault="006000AD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C56F0" w:rsidRPr="006000AD" w:rsidRDefault="005C56F0" w:rsidP="005C56F0">
      <w:pPr>
        <w:spacing w:before="150"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-кабинет психолога</w:t>
      </w:r>
    </w:p>
    <w:p w:rsidR="007C47E4" w:rsidRDefault="009F79B1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64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shape id="_x0000_i1026" type="#_x0000_t75" style="width:180pt;height:243pt">
            <v:imagedata r:id="rId16" o:title="IMG-20200130-WA0003"/>
          </v:shape>
        </w:pict>
      </w:r>
      <w:r w:rsidR="007C47E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</w:t>
      </w:r>
      <w:r w:rsidR="00F4627B" w:rsidRPr="00F4627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305050" cy="3109893"/>
            <wp:effectExtent l="19050" t="0" r="0" b="0"/>
            <wp:docPr id="23" name="Рисунок 39" descr="C:\Users\Детский сад\Desktop\Новая папка (2)\IMG-2020013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Детский сад\Desktop\Новая папка (2)\IMG-20200130-WA000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109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6F0" w:rsidRPr="006000AD" w:rsidRDefault="005C56F0" w:rsidP="005C56F0">
      <w:pPr>
        <w:spacing w:before="150"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-методический кабинет</w:t>
      </w:r>
    </w:p>
    <w:p w:rsidR="009D0D14" w:rsidRDefault="009D0D14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9D0D14" w:rsidRDefault="007C47E4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339340" cy="3169920"/>
            <wp:effectExtent l="19050" t="0" r="3810" b="0"/>
            <wp:docPr id="36" name="Рисунок 36" descr="C:\Users\Детский сад\AppData\Local\Microsoft\Windows\INetCache\Content.Word\IMG-2020013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Детский сад\AppData\Local\Microsoft\Windows\INetCache\Content.Word\IMG-20200131-WA000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343150" cy="3162928"/>
            <wp:effectExtent l="19050" t="0" r="0" b="0"/>
            <wp:docPr id="22" name="Рисунок 38" descr="C:\Users\Детский сад\AppData\Local\Microsoft\Windows\INetCache\Content.Word\IMG-2020013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Детский сад\AppData\Local\Microsoft\Windows\INetCache\Content.Word\IMG-20200131-WA000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82" cy="3167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7E4" w:rsidRDefault="007C47E4" w:rsidP="005C56F0">
      <w:pPr>
        <w:spacing w:before="150" w:after="150" w:line="300" w:lineRule="atLeast"/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</w:pPr>
    </w:p>
    <w:p w:rsidR="006000AD" w:rsidRDefault="006000AD" w:rsidP="005C56F0">
      <w:pPr>
        <w:spacing w:before="150" w:after="150" w:line="300" w:lineRule="atLeast"/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</w:pPr>
    </w:p>
    <w:p w:rsidR="006000AD" w:rsidRDefault="006000AD" w:rsidP="005C56F0">
      <w:pPr>
        <w:spacing w:before="150" w:after="150" w:line="300" w:lineRule="atLeast"/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</w:pPr>
    </w:p>
    <w:p w:rsidR="006000AD" w:rsidRDefault="006000AD" w:rsidP="005C56F0">
      <w:pPr>
        <w:spacing w:before="150" w:after="150" w:line="300" w:lineRule="atLeast"/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</w:pPr>
    </w:p>
    <w:p w:rsidR="006000AD" w:rsidRDefault="006000AD" w:rsidP="005C56F0">
      <w:pPr>
        <w:spacing w:before="150" w:after="150" w:line="300" w:lineRule="atLeast"/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</w:pPr>
    </w:p>
    <w:p w:rsidR="006000AD" w:rsidRDefault="006000AD" w:rsidP="005C56F0">
      <w:pPr>
        <w:spacing w:before="150" w:after="150" w:line="300" w:lineRule="atLeast"/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</w:pPr>
    </w:p>
    <w:p w:rsidR="006000AD" w:rsidRDefault="006000AD" w:rsidP="005C56F0">
      <w:pPr>
        <w:spacing w:before="150" w:after="150" w:line="300" w:lineRule="atLeast"/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</w:pPr>
    </w:p>
    <w:p w:rsidR="006000AD" w:rsidRDefault="006000AD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C47E4" w:rsidRPr="006000AD" w:rsidRDefault="005C56F0" w:rsidP="005C56F0">
      <w:pPr>
        <w:spacing w:before="150"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учебный кабинет</w:t>
      </w:r>
    </w:p>
    <w:p w:rsidR="007C47E4" w:rsidRDefault="007C47E4" w:rsidP="007C47E4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308860" cy="3116580"/>
            <wp:effectExtent l="19050" t="0" r="0" b="0"/>
            <wp:docPr id="25" name="Рисунок 25" descr="C:\Users\Детский сад\AppData\Local\Microsoft\Windows\INetCache\Content.Word\IMG-2020013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етский сад\AppData\Local\Microsoft\Windows\INetCache\Content.Word\IMG-20200131-WA000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311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263016" cy="3048000"/>
            <wp:effectExtent l="19050" t="0" r="3934" b="0"/>
            <wp:docPr id="26" name="Рисунок 26" descr="C:\Users\Детский сад\AppData\Local\Microsoft\Windows\INetCache\Content.Word\IMG-2020013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Детский сад\AppData\Local\Microsoft\Windows\INetCache\Content.Word\IMG-20200131-WA0003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016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D14" w:rsidRPr="006000AD" w:rsidRDefault="005C56F0" w:rsidP="005C56F0">
      <w:pPr>
        <w:spacing w:before="150"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56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="006000AD" w:rsidRPr="00600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музыкальный зал</w:t>
      </w:r>
    </w:p>
    <w:p w:rsidR="00FB3458" w:rsidRDefault="009D0D14" w:rsidP="005C56F0">
      <w:pPr>
        <w:spacing w:before="150"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302000" cy="2476500"/>
            <wp:effectExtent l="19050" t="0" r="0" b="0"/>
            <wp:docPr id="12" name="Рисунок 12" descr="C:\Users\1\Desktop\люде\SAM_6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люде\SAM_658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D14" w:rsidRDefault="005C56F0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C56F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600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 участки</w:t>
      </w:r>
      <w:r w:rsidRPr="00600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D0D14" w:rsidRDefault="009D0D14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689860" cy="2017396"/>
            <wp:effectExtent l="19050" t="0" r="0" b="0"/>
            <wp:docPr id="14" name="Рисунок 14" descr="C:\Users\1\Desktop\люде\SAM_6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люде\SAM_66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584" cy="2014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34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</w:t>
      </w:r>
      <w:r w:rsidR="006000A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672080" cy="2004060"/>
            <wp:effectExtent l="19050" t="0" r="0" b="0"/>
            <wp:docPr id="29" name="Рисунок 15" descr="C:\Users\1\Desktop\люде\SAM_6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люде\SAM_66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80" cy="200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D14" w:rsidRDefault="009D0D14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9D0D14" w:rsidRDefault="009D0D14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9D0D14" w:rsidRDefault="009D0D14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9D0D14" w:rsidRDefault="009D0D14" w:rsidP="005C56F0">
      <w:pPr>
        <w:spacing w:before="150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600959" cy="1950720"/>
            <wp:effectExtent l="19050" t="0" r="8891" b="0"/>
            <wp:docPr id="16" name="Рисунок 16" descr="C:\Users\1\Desktop\люде\SAM_6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люде\SAM_66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881" cy="1953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3458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t xml:space="preserve">    </w:t>
      </w:r>
      <w:r w:rsidR="00FB3458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712719" cy="2034540"/>
            <wp:effectExtent l="19050" t="0" r="0" b="0"/>
            <wp:docPr id="30" name="Рисунок 18" descr="C:\Users\1\Desktop\люде\IMG-201804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люде\IMG-20180427-WA000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121" cy="2036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6F0" w:rsidRPr="00FB3458" w:rsidRDefault="005C56F0" w:rsidP="005C56F0">
      <w:pPr>
        <w:spacing w:before="150"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экологическая тропа с видовыми точками</w:t>
      </w:r>
    </w:p>
    <w:p w:rsidR="005C56F0" w:rsidRDefault="009D0D14" w:rsidP="009D0D14">
      <w:pPr>
        <w:shd w:val="clear" w:color="auto" w:fill="FFFFFF"/>
        <w:spacing w:after="75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518410" cy="1888808"/>
            <wp:effectExtent l="19050" t="0" r="0" b="0"/>
            <wp:docPr id="13" name="Рисунок 13" descr="C:\Users\1\Desktop\люде\SAM_6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люде\SAM_660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917" cy="1889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34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</w:t>
      </w:r>
      <w:r w:rsidR="00FB3458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91790" cy="1927860"/>
            <wp:effectExtent l="19050" t="0" r="3810" b="0"/>
            <wp:docPr id="31" name="Рисунок 17" descr="C:\Users\1\Desktop\люде\SAM_2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люде\SAM_258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192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ADA" w:rsidRDefault="009D0D14" w:rsidP="00F4627B">
      <w:pPr>
        <w:shd w:val="clear" w:color="auto" w:fill="FFFFFF"/>
        <w:spacing w:after="75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30830" cy="1887220"/>
            <wp:effectExtent l="19050" t="0" r="7620" b="0"/>
            <wp:docPr id="19" name="Рисунок 19" descr="C:\Users\1\Desktop\люде\SAM_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люде\SAM_256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188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6F0" w:rsidRPr="00FB3458" w:rsidRDefault="005C56F0" w:rsidP="008C1140">
      <w:pPr>
        <w:spacing w:before="225"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Технические средства обучения</w:t>
      </w:r>
    </w:p>
    <w:p w:rsidR="00A51E44" w:rsidRPr="00FB3458" w:rsidRDefault="005C56F0" w:rsidP="005C56F0">
      <w:pPr>
        <w:spacing w:before="150"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Телевизор — 2</w:t>
      </w: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Фотоаппарат — 1</w:t>
      </w: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Музыкальный центр — 1</w:t>
      </w:r>
    </w:p>
    <w:p w:rsidR="00A51E44" w:rsidRPr="00FB3458" w:rsidRDefault="00A51E44" w:rsidP="005C56F0">
      <w:pPr>
        <w:spacing w:before="150"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Синтезатор</w:t>
      </w:r>
    </w:p>
    <w:p w:rsidR="005C56F0" w:rsidRPr="00FB3458" w:rsidRDefault="00A51E44" w:rsidP="005C56F0">
      <w:pPr>
        <w:spacing w:before="150"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видиокамера</w:t>
      </w:r>
      <w:proofErr w:type="spellEnd"/>
      <w:r w:rsidR="005C56F0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Сканер + ксерокс — 2</w:t>
      </w:r>
      <w:r w:rsidR="005C56F0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Ноутбук — 4</w:t>
      </w: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Принтер цветной — 1</w:t>
      </w:r>
      <w:r w:rsidR="005C56F0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Сеть интернет — 1</w:t>
      </w:r>
      <w:r w:rsidR="005C56F0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Проектор + экран — 1</w:t>
      </w:r>
      <w:r w:rsidR="005C56F0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Dvd-плеер — 1</w:t>
      </w:r>
    </w:p>
    <w:p w:rsidR="005C56F0" w:rsidRPr="00FB3458" w:rsidRDefault="005C56F0" w:rsidP="005C56F0">
      <w:pPr>
        <w:spacing w:before="150"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Информация об условиях охраны здоровья детей:</w:t>
      </w:r>
    </w:p>
    <w:p w:rsidR="005C56F0" w:rsidRPr="00FB3458" w:rsidRDefault="00194E95" w:rsidP="005C56F0">
      <w:pPr>
        <w:spacing w:before="150"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Медицинский блок лицензирован. Он </w:t>
      </w:r>
      <w:r w:rsidR="00132510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изолятор и медицинский кабинет. Блок обеспечен всем необходимым оборудованием. </w:t>
      </w:r>
      <w:r w:rsidR="005C56F0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Медицинское о</w:t>
      </w:r>
      <w:r w:rsidR="00A51E44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бслуживание детей, посещающих МКДОУ Усть-Грязнухинский дс</w:t>
      </w:r>
      <w:r w:rsidR="005C56F0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осуществляется </w:t>
      </w:r>
      <w:r w:rsidR="00A51E44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старшей медицинской сестрой  ДО</w:t>
      </w:r>
      <w:r w:rsidR="00A51E44" w:rsidRPr="00FB3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5C56F0" w:rsidRPr="00FB3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30" w:history="1">
        <w:r w:rsidR="005C56F0" w:rsidRPr="00FB34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Лицензия на осуществ</w:t>
        </w:r>
        <w:r w:rsidR="00F4627B" w:rsidRPr="00FB34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ление медицинской деятельности ФС-34-01-001724</w:t>
        </w:r>
      </w:hyperlink>
      <w:r w:rsidR="00F4627B" w:rsidRPr="00FB3458">
        <w:rPr>
          <w:rFonts w:ascii="Times New Roman" w:hAnsi="Times New Roman" w:cs="Times New Roman"/>
          <w:sz w:val="24"/>
          <w:szCs w:val="24"/>
        </w:rPr>
        <w:t xml:space="preserve"> от 26.12.2011 г.</w:t>
      </w:r>
      <w:r w:rsidR="005C56F0" w:rsidRPr="00FB345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C56F0" w:rsidRPr="00FB3458" w:rsidRDefault="005C56F0" w:rsidP="005C56F0">
      <w:pPr>
        <w:spacing w:before="150"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Медицинская сестра:</w:t>
      </w:r>
      <w:r w:rsidR="00A51E44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="00A51E44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Трещилова</w:t>
      </w:r>
      <w:proofErr w:type="spellEnd"/>
      <w:r w:rsidR="00A51E44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Елена Сергеевна</w:t>
      </w:r>
    </w:p>
    <w:p w:rsidR="005C56F0" w:rsidRPr="00FB3458" w:rsidRDefault="005C56F0" w:rsidP="005C56F0">
      <w:pPr>
        <w:spacing w:before="150"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об объектах спорта:</w:t>
      </w:r>
    </w:p>
    <w:p w:rsidR="005C56F0" w:rsidRPr="00FB3458" w:rsidRDefault="00194E95" w:rsidP="005C56F0">
      <w:pPr>
        <w:spacing w:before="150"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Имеется </w:t>
      </w:r>
      <w:r w:rsidR="006D4205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музыкально-</w:t>
      </w: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физкультурный зал</w:t>
      </w:r>
      <w:r w:rsidR="005C56F0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2510" w:rsidRPr="00FB3458" w:rsidRDefault="005C56F0" w:rsidP="00FB3458">
      <w:pPr>
        <w:numPr>
          <w:ilvl w:val="0"/>
          <w:numId w:val="4"/>
        </w:numPr>
        <w:shd w:val="clear" w:color="auto" w:fill="FFFFFF"/>
        <w:spacing w:after="75" w:line="240" w:lineRule="auto"/>
        <w:ind w:left="2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F2576" w:rsidRPr="00FB3458">
        <w:rPr>
          <w:rFonts w:ascii="Times New Roman" w:hAnsi="Times New Roman" w:cs="Times New Roman"/>
          <w:sz w:val="24"/>
          <w:szCs w:val="24"/>
        </w:rPr>
        <w:t>Музыкальный центр</w:t>
      </w:r>
      <w:proofErr w:type="gramStart"/>
      <w:r w:rsidR="00BF2576" w:rsidRPr="00FB345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F2576" w:rsidRPr="00FB3458">
        <w:rPr>
          <w:rFonts w:ascii="Times New Roman" w:hAnsi="Times New Roman" w:cs="Times New Roman"/>
          <w:sz w:val="24"/>
          <w:szCs w:val="24"/>
        </w:rPr>
        <w:t xml:space="preserve"> </w:t>
      </w:r>
      <w:r w:rsidR="006D4205" w:rsidRPr="00FB3458">
        <w:rPr>
          <w:rFonts w:ascii="Times New Roman" w:hAnsi="Times New Roman" w:cs="Times New Roman"/>
          <w:sz w:val="24"/>
          <w:szCs w:val="24"/>
        </w:rPr>
        <w:t xml:space="preserve"> пианино, подборка аудиокассет, музыкальные диски, музыкальные инструменты для детей, детские стульчики, стул для взрослых, атрибуты к играм, декорации к музыкальным мероприятиям, ковер, шкаф для физкультурн</w:t>
      </w:r>
      <w:r w:rsidR="00BF2576" w:rsidRPr="00FB3458">
        <w:rPr>
          <w:rFonts w:ascii="Times New Roman" w:hAnsi="Times New Roman" w:cs="Times New Roman"/>
          <w:sz w:val="24"/>
          <w:szCs w:val="24"/>
        </w:rPr>
        <w:t>ого инвентаря</w:t>
      </w:r>
      <w:r w:rsidR="006D4205" w:rsidRPr="00FB3458">
        <w:rPr>
          <w:rFonts w:ascii="Times New Roman" w:hAnsi="Times New Roman" w:cs="Times New Roman"/>
          <w:sz w:val="24"/>
          <w:szCs w:val="24"/>
        </w:rPr>
        <w:t xml:space="preserve">, физкультурное оборудование: массажные дорожки, сенсорные мячи, </w:t>
      </w:r>
      <w:proofErr w:type="spellStart"/>
      <w:r w:rsidR="006D4205" w:rsidRPr="00FB3458">
        <w:rPr>
          <w:rFonts w:ascii="Times New Roman" w:hAnsi="Times New Roman" w:cs="Times New Roman"/>
          <w:sz w:val="24"/>
          <w:szCs w:val="24"/>
        </w:rPr>
        <w:t>фитболы</w:t>
      </w:r>
      <w:proofErr w:type="spellEnd"/>
      <w:r w:rsidR="006D4205" w:rsidRPr="00FB3458">
        <w:rPr>
          <w:rFonts w:ascii="Times New Roman" w:hAnsi="Times New Roman" w:cs="Times New Roman"/>
          <w:sz w:val="24"/>
          <w:szCs w:val="24"/>
        </w:rPr>
        <w:t>, и другой спортивный инвентарь</w:t>
      </w:r>
      <w:r w:rsidR="00ED3ADA" w:rsidRPr="00FB3458">
        <w:rPr>
          <w:rFonts w:ascii="Times New Roman" w:hAnsi="Times New Roman" w:cs="Times New Roman"/>
          <w:sz w:val="24"/>
          <w:szCs w:val="24"/>
        </w:rPr>
        <w:t>, мягкие модули-3 ком</w:t>
      </w:r>
      <w:r w:rsidR="008C1140" w:rsidRPr="00FB3458">
        <w:rPr>
          <w:rFonts w:ascii="Times New Roman" w:hAnsi="Times New Roman" w:cs="Times New Roman"/>
          <w:sz w:val="24"/>
          <w:szCs w:val="24"/>
        </w:rPr>
        <w:t>плекта</w:t>
      </w:r>
    </w:p>
    <w:p w:rsidR="005C56F0" w:rsidRPr="00FB3458" w:rsidRDefault="005C56F0" w:rsidP="005C56F0">
      <w:pPr>
        <w:spacing w:before="150" w:after="15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об условии питания детей:</w:t>
      </w:r>
    </w:p>
    <w:p w:rsidR="005C56F0" w:rsidRPr="00FB3458" w:rsidRDefault="005C56F0" w:rsidP="005C56F0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</w:t>
      </w:r>
      <w:r w:rsidR="00CE26A1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КДОУ </w:t>
      </w: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питание детей осуществляется в соответствии с Санитарно-эпидемиологическими правилами и нормативами </w:t>
      </w:r>
      <w:proofErr w:type="spellStart"/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(утв. постановлением Главного государственного санитарного врача РФ от 15 мая 2013 г. N 26).</w:t>
      </w:r>
    </w:p>
    <w:p w:rsidR="00ED3ADA" w:rsidRPr="00FB3458" w:rsidRDefault="00CE26A1" w:rsidP="00FB3458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МКДОУ </w:t>
      </w:r>
      <w:proofErr w:type="spellStart"/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  организовано 4</w:t>
      </w:r>
      <w:r w:rsidR="00ED3ADA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="005C56F0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разовое сбалансированное питание на основе примерного 10 дневного меню, </w:t>
      </w:r>
      <w:r w:rsidR="00ED3ADA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(осень-зима; весна-лето), разработаны технологические карты по  справочнику «Сборник рецептур, блюд и кулинарных изделий для предприятий, общественного питания при образовательном учреждении» под редакцией  В.Т.Лапшиной, </w:t>
      </w:r>
      <w:r w:rsidR="005C56F0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утвержденного заведующим и составленного исходя из принципа максимального разнообразия блюд, что исключает количество их повторов.</w:t>
      </w:r>
    </w:p>
    <w:p w:rsidR="005C56F0" w:rsidRPr="00FB3458" w:rsidRDefault="00CE26A1" w:rsidP="00CE26A1">
      <w:pPr>
        <w:spacing w:before="150"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Обеспечение доступа в МКДОУ  Усть-Грязнухинский дс </w:t>
      </w:r>
      <w:r w:rsidR="005C56F0" w:rsidRPr="00FB3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людей с ограниченными возможностями</w:t>
      </w:r>
    </w:p>
    <w:p w:rsidR="005C56F0" w:rsidRPr="00FB3458" w:rsidRDefault="005C56F0" w:rsidP="005C56F0">
      <w:pPr>
        <w:spacing w:before="225" w:after="15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доступности образовательных услуг для инвалидов и детей с ОВЗ</w:t>
      </w:r>
    </w:p>
    <w:p w:rsidR="005C56F0" w:rsidRPr="00FB3458" w:rsidRDefault="007D6DBF" w:rsidP="00B21DEE">
      <w:pPr>
        <w:spacing w:before="150"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МКДОУ </w:t>
      </w:r>
      <w:proofErr w:type="spellStart"/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Усть-Грязнухинском</w:t>
      </w:r>
      <w:proofErr w:type="spellEnd"/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56F0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настоящее время </w:t>
      </w:r>
      <w:r w:rsidR="00B21DEE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находится один ребенок  </w:t>
      </w:r>
      <w:proofErr w:type="gramStart"/>
      <w:r w:rsidR="00ED3ADA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</w:t>
      </w:r>
      <w:proofErr w:type="gramEnd"/>
      <w:r w:rsidR="00ED3ADA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нвалид</w:t>
      </w:r>
      <w:r w:rsidR="00B21DEE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="005C56F0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данный момент имеется:</w:t>
      </w:r>
      <w:r w:rsidR="00B21DEE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5C56F0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-Паспорт доступности для инвалидов объекта и предоставляемых на нём услуг, а также оказания им при этом необходимой помощи.</w:t>
      </w:r>
      <w:r w:rsidR="005C56F0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-План мероприятий по обеспече</w:t>
      </w:r>
      <w:r w:rsidR="00B21DEE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нию доступности для инвалидов МКДОУ Усть-Грязнухинский дс</w:t>
      </w:r>
      <w:r w:rsidR="005C56F0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Техническое заключение по обследованию н</w:t>
      </w:r>
      <w:r w:rsidR="00B21DEE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предмет доступности для </w:t>
      </w:r>
      <w:r w:rsidR="005C56F0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инвалидов.</w:t>
      </w:r>
      <w:r w:rsidR="005C56F0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Локальный ресурсный сметный расчёт на выполнение работ по программе «Доступная среда для МГН»</w:t>
      </w:r>
    </w:p>
    <w:p w:rsidR="005C56F0" w:rsidRPr="00FB3458" w:rsidRDefault="005C56F0" w:rsidP="005C56F0">
      <w:pPr>
        <w:spacing w:before="225" w:after="15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Обеспечение доступа в здания образовательной организации инвалидов и лиц с ограниченными возможностями здоровья</w:t>
      </w:r>
    </w:p>
    <w:p w:rsidR="005C56F0" w:rsidRPr="00FB3458" w:rsidRDefault="005C56F0" w:rsidP="005C56F0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Центральный вход в здание оборудован кнопкой дистанционного вызова и табличкой-указателем. Установлены указатели направления движения пути к входу в здание, знаки и указатели в зонах движения в зальных помещениях на высоте. </w:t>
      </w:r>
      <w:r w:rsidR="00DA0A5A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Имеются </w:t>
      </w: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тактильные </w:t>
      </w: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указатели на поручнях лестницы внутренней (в зоне оказания услуг). </w:t>
      </w:r>
      <w:r w:rsidR="00DA0A5A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Установлена тактильная вывеска </w:t>
      </w: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</w:t>
      </w:r>
      <w:r w:rsidR="00DA0A5A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входной дверью. Имеются </w:t>
      </w: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</w:t>
      </w:r>
      <w:r w:rsidR="00D07AA7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атели направления движения.</w:t>
      </w:r>
    </w:p>
    <w:p w:rsidR="005C56F0" w:rsidRPr="00FB3458" w:rsidRDefault="005C56F0" w:rsidP="005C56F0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Краевые ступени входной лестницы оборудованы контрастной окраской, конструктивные элементы и устройства на путях движения обозначены контрастной окраской. </w:t>
      </w:r>
      <w:r w:rsidR="00B21DEE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</w:t>
      </w:r>
      <w:r w:rsidR="00B21DEE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тивные особенности здания МК</w:t>
      </w: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по техническому паспорту не предусматривают наличие подъёмных платформ, адаптированных лифтов, раздвижные двери, устройства для закрепления инвалидных колясок, приспособления для туалета/душа, кровати и матрасы специализированного назначения иные приспособления, обеспечивающие доступ инвалидов и лиц с ограниченными возможностями здоровья (ОВЗ) в образовательной организации.</w:t>
      </w:r>
    </w:p>
    <w:p w:rsidR="005C56F0" w:rsidRPr="00FB3458" w:rsidRDefault="005C56F0" w:rsidP="00D07AA7">
      <w:pPr>
        <w:spacing w:before="150"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Паспорт доступности для инвалидов общественного здания</w:t>
      </w:r>
    </w:p>
    <w:p w:rsidR="005C56F0" w:rsidRPr="00FB3458" w:rsidRDefault="005C56F0" w:rsidP="005C56F0">
      <w:pPr>
        <w:spacing w:before="225" w:after="15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</w:r>
    </w:p>
    <w:p w:rsidR="00372D07" w:rsidRPr="00FB3458" w:rsidRDefault="00B21DEE" w:rsidP="00372D07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к кабинету</w:t>
      </w:r>
      <w:r w:rsidR="005C56F0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администрации, методическому и медицинскому </w:t>
      </w:r>
      <w:proofErr w:type="spellStart"/>
      <w:r w:rsidR="005C56F0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кабинетам</w:t>
      </w:r>
      <w:proofErr w:type="gramStart"/>
      <w:r w:rsidR="005C56F0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07AA7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spellEnd"/>
      <w:proofErr w:type="gramEnd"/>
      <w:r w:rsidR="00D07AA7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кабинету –психолога музыкальному залу к учебному классу </w:t>
      </w:r>
      <w:r w:rsidR="005C56F0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туалету обеспечен посредством пред</w:t>
      </w:r>
      <w:r w:rsidR="00D07AA7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оставления сопровождающего </w:t>
      </w:r>
      <w:proofErr w:type="spellStart"/>
      <w:r w:rsidR="00D07AA7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лица-тьютора</w:t>
      </w:r>
      <w:proofErr w:type="spellEnd"/>
      <w:r w:rsidR="005C56F0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как доступные санитарно-технические помещения, доступные входные группы не предусмотрены по техническому заключению.</w:t>
      </w:r>
      <w:r w:rsidR="00372D07" w:rsidRPr="00FB3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C56F0" w:rsidRPr="00FB3458" w:rsidRDefault="005C56F0" w:rsidP="00372D07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питания обучающихся, в том числе инвалидов и лиц с ограниченными возможностями здоровья</w:t>
      </w:r>
    </w:p>
    <w:p w:rsidR="005C56F0" w:rsidRPr="00FB3458" w:rsidRDefault="005C56F0" w:rsidP="005C56F0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Особое внимание уделяется </w:t>
      </w:r>
      <w:proofErr w:type="gramStart"/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и срокам реализации поставляемых продуктов: наличие сертификатов, соблюдение товарного качества, условий хранения.</w:t>
      </w:r>
    </w:p>
    <w:p w:rsidR="005C56F0" w:rsidRPr="00FB3458" w:rsidRDefault="005C56F0" w:rsidP="005C56F0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питания и питьевого режима соответствует требованиям </w:t>
      </w:r>
      <w:proofErr w:type="spellStart"/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Анализ выполнения норм питания проводится ежемесячно.</w:t>
      </w:r>
    </w:p>
    <w:p w:rsidR="005C56F0" w:rsidRPr="00FB3458" w:rsidRDefault="005C56F0" w:rsidP="005C56F0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организацией питания осуществляется ежедневно медсестрой и </w:t>
      </w:r>
      <w:proofErr w:type="spellStart"/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комиссией.</w:t>
      </w:r>
    </w:p>
    <w:p w:rsidR="005C56F0" w:rsidRPr="00FB3458" w:rsidRDefault="005C56F0" w:rsidP="005C56F0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отдельного меню для инвалидов и лиц с ограниченными возможностями здоровья не предусмотрено.</w:t>
      </w:r>
    </w:p>
    <w:p w:rsidR="005C56F0" w:rsidRPr="00FB3458" w:rsidRDefault="005C56F0" w:rsidP="005C56F0">
      <w:pPr>
        <w:spacing w:before="225" w:after="15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</w:p>
    <w:p w:rsidR="005C56F0" w:rsidRPr="00FB3458" w:rsidRDefault="005C56F0" w:rsidP="005C56F0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используются</w:t>
      </w:r>
      <w:r w:rsidR="00903968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технологии, направленных на полноценное физическое развитие детей, их оздоровление, профилактику заболеваний, коррекцию отклонений в здоровье.</w:t>
      </w:r>
    </w:p>
    <w:p w:rsidR="005C56F0" w:rsidRPr="00FB3458" w:rsidRDefault="005C56F0" w:rsidP="005C56F0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Медицинское обслуживание детей, пос</w:t>
      </w:r>
      <w:r w:rsidR="00F4627B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ещающих МКДОУ Усть-Г</w:t>
      </w:r>
      <w:r w:rsidR="00903968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рязнухинский дс</w:t>
      </w:r>
      <w:proofErr w:type="gramStart"/>
      <w:r w:rsidR="00903968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медицинским персоналом </w:t>
      </w:r>
      <w:r w:rsidR="00F4627B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ГБУЗ</w:t>
      </w: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F4627B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Камышинская</w:t>
      </w:r>
      <w:proofErr w:type="spellEnd"/>
      <w:r w:rsidR="00F4627B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етская городская больница» на основании и в рамках договора </w:t>
      </w:r>
      <w:r w:rsidR="00F4627B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№166/19-КДГБ от 15.08.2019 г.</w:t>
      </w:r>
    </w:p>
    <w:p w:rsidR="005C56F0" w:rsidRPr="00FB3458" w:rsidRDefault="005C56F0" w:rsidP="005C56F0">
      <w:pPr>
        <w:spacing w:before="225" w:after="15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5C56F0" w:rsidRPr="00FB3458" w:rsidRDefault="005C56F0" w:rsidP="005C56F0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</w:t>
      </w:r>
      <w:r w:rsidR="00903968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 официальный сайт МКДОУ </w:t>
      </w:r>
      <w:proofErr w:type="spellStart"/>
      <w:r w:rsidR="00903968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Усть-Грязнухинский</w:t>
      </w:r>
      <w:proofErr w:type="spellEnd"/>
      <w:r w:rsidR="00903968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903968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="00903968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/с </w:t>
      </w:r>
      <w:hyperlink r:id="rId31" w:history="1">
        <w:r w:rsidR="00F4627B" w:rsidRPr="00FB3458">
          <w:rPr>
            <w:rStyle w:val="a3"/>
            <w:rFonts w:ascii="Times New Roman" w:hAnsi="Times New Roman" w:cs="Times New Roman"/>
            <w:sz w:val="24"/>
            <w:szCs w:val="24"/>
          </w:rPr>
          <w:t>http://mkdoyysdetsad.ru/</w:t>
        </w:r>
      </w:hyperlink>
      <w:r w:rsidR="00F4627B" w:rsidRPr="00FB3458">
        <w:rPr>
          <w:rFonts w:ascii="Times New Roman" w:hAnsi="Times New Roman" w:cs="Times New Roman"/>
          <w:sz w:val="24"/>
          <w:szCs w:val="24"/>
        </w:rPr>
        <w:t xml:space="preserve"> </w:t>
      </w: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имеет версию сайта для </w:t>
      </w:r>
      <w:proofErr w:type="gramStart"/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слабовидящих</w:t>
      </w:r>
      <w:proofErr w:type="gramEnd"/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56F0" w:rsidRPr="00FB3458" w:rsidRDefault="00903968" w:rsidP="005C56F0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Воспитанники МК</w:t>
      </w:r>
      <w:r w:rsidR="005C56F0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не имеют доступ к информационным системам и информационно-телекоммуникационным сетям, специально оборудованного компьютерного кабинета нет.</w:t>
      </w:r>
    </w:p>
    <w:p w:rsidR="005C56F0" w:rsidRPr="00FB3458" w:rsidRDefault="005C56F0" w:rsidP="005C56F0">
      <w:pPr>
        <w:spacing w:before="225" w:after="15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FB3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FB3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в том числе приспособленные для использования инвалидами и лицами с ограниченными возможностями здоровья</w:t>
      </w:r>
    </w:p>
    <w:p w:rsidR="005C56F0" w:rsidRPr="00FB3458" w:rsidRDefault="005C56F0" w:rsidP="005C56F0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приспособленные для использования инвалидами и лицами с ограниченными возможностями здоровья – не предусмотрены.</w:t>
      </w:r>
    </w:p>
    <w:p w:rsidR="006000AD" w:rsidRPr="00FB3458" w:rsidRDefault="005C56F0" w:rsidP="006000AD">
      <w:pPr>
        <w:spacing w:before="225"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Наличие специальных технических средств обучения коллективного и индивидуального пользования для инвалидов и лиц с ограниченными возможностями </w:t>
      </w:r>
      <w:r w:rsidR="006000AD" w:rsidRPr="00FB3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здоровья</w:t>
      </w:r>
    </w:p>
    <w:p w:rsidR="006000AD" w:rsidRPr="00FB3458" w:rsidRDefault="006000AD" w:rsidP="006000AD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специальных технических средств обучения коллективного и индивидуального пользования, размещение оборудования и носителей информации с учётом потребностей инвалидов и лиц с ограниченными возможностями здоровья не предусмотрено. </w:t>
      </w:r>
    </w:p>
    <w:p w:rsidR="006000AD" w:rsidRPr="00FB3458" w:rsidRDefault="009F79B1" w:rsidP="006000AD">
      <w:pPr>
        <w:spacing w:before="150"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инвалид</w:t>
      </w:r>
      <w:r w:rsidR="006000AD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</w:t>
      </w:r>
      <w:r w:rsidR="006000AD" w:rsidRPr="00FB3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процессе на общих основаниях, в том числе с имеющимся в ДОО оборудованием.</w:t>
      </w:r>
    </w:p>
    <w:p w:rsidR="006000AD" w:rsidRDefault="009F79B1" w:rsidP="006000AD">
      <w:pPr>
        <w:spacing w:before="225" w:after="150" w:line="300" w:lineRule="atLeast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  <w:r w:rsidRPr="000064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pict>
          <v:shape id="_x0000_i1027" type="#_x0000_t75" style="width:210.75pt;height:279pt">
            <v:imagedata r:id="rId32" o:title="IMG-20200130-WA0006"/>
          </v:shape>
        </w:pict>
      </w:r>
      <w:r w:rsidR="006000A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 xml:space="preserve">       </w:t>
      </w:r>
      <w:r w:rsidRPr="000064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pict>
          <v:shape id="_x0000_i1028" type="#_x0000_t75" style="width:207.75pt;height:279.75pt">
            <v:imagedata r:id="rId33" o:title="IMG-20200130-WA0007"/>
          </v:shape>
        </w:pict>
      </w:r>
    </w:p>
    <w:p w:rsidR="006000AD" w:rsidRDefault="009F79B1" w:rsidP="006000AD">
      <w:pPr>
        <w:spacing w:before="225" w:after="150" w:line="300" w:lineRule="atLeast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  <w:r w:rsidRPr="000064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pict>
          <v:shape id="_x0000_i1029" type="#_x0000_t75" style="width:208.5pt;height:282.75pt">
            <v:imagedata r:id="rId34" o:title="IMG-20200130-WA0008"/>
          </v:shape>
        </w:pict>
      </w:r>
      <w:r w:rsidR="006000A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 xml:space="preserve">       </w:t>
      </w:r>
      <w:r w:rsidRPr="000064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pict>
          <v:shape id="_x0000_i1030" type="#_x0000_t75" style="width:209.25pt;height:282.75pt">
            <v:imagedata r:id="rId35" o:title="IMG-20200130-WA0009"/>
          </v:shape>
        </w:pict>
      </w:r>
    </w:p>
    <w:p w:rsidR="006000AD" w:rsidRDefault="009F79B1" w:rsidP="006000AD">
      <w:pPr>
        <w:spacing w:before="225" w:after="150" w:line="300" w:lineRule="atLeast"/>
        <w:rPr>
          <w:rFonts w:ascii="Verdana" w:eastAsia="Times New Roman" w:hAnsi="Verdana" w:cs="Times New Roman"/>
          <w:b/>
          <w:bCs/>
          <w:noProof/>
          <w:color w:val="000000"/>
          <w:sz w:val="18"/>
          <w:lang w:eastAsia="ru-RU"/>
        </w:rPr>
      </w:pPr>
      <w:r w:rsidRPr="00006491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pict>
          <v:shape id="_x0000_i1031" type="#_x0000_t75" style="width:195.75pt;height:264pt">
            <v:imagedata r:id="rId36" o:title="IMG-20200130-WA0010"/>
          </v:shape>
        </w:pict>
      </w:r>
      <w:r w:rsidR="006000AD">
        <w:rPr>
          <w:rFonts w:ascii="Verdana" w:eastAsia="Times New Roman" w:hAnsi="Verdana" w:cs="Times New Roman"/>
          <w:b/>
          <w:bCs/>
          <w:noProof/>
          <w:color w:val="000000"/>
          <w:sz w:val="18"/>
          <w:lang w:eastAsia="ru-RU"/>
        </w:rPr>
        <w:t xml:space="preserve">     </w:t>
      </w:r>
      <w:r w:rsidR="006000AD">
        <w:rPr>
          <w:rFonts w:ascii="Verdana" w:eastAsia="Times New Roman" w:hAnsi="Verdana" w:cs="Times New Roman"/>
          <w:b/>
          <w:bCs/>
          <w:noProof/>
          <w:color w:val="000000"/>
          <w:sz w:val="18"/>
          <w:lang w:eastAsia="ru-RU"/>
        </w:rPr>
        <w:drawing>
          <wp:inline distT="0" distB="0" distL="0" distR="0">
            <wp:extent cx="2518410" cy="3394721"/>
            <wp:effectExtent l="19050" t="0" r="0" b="0"/>
            <wp:docPr id="65" name="Рисунок 65" descr="C:\Users\Детский сад\AppData\Local\Microsoft\Windows\INetCache\Content.Word\IMG-2020013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Детский сад\AppData\Local\Microsoft\Windows\INetCache\Content.Word\IMG-20200130-WA0011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393" cy="3392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0AD" w:rsidRDefault="00006491" w:rsidP="006000AD">
      <w:pPr>
        <w:spacing w:before="225" w:after="150" w:line="300" w:lineRule="atLeast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  <w:r w:rsidRPr="00006491">
        <w:rPr>
          <w:rFonts w:ascii="Verdana" w:eastAsia="Times New Roman" w:hAnsi="Verdana" w:cs="Times New Roman"/>
          <w:b/>
          <w:bCs/>
          <w:noProof/>
          <w:color w:val="000000"/>
          <w:sz w:val="18"/>
          <w:lang w:eastAsia="ru-RU"/>
        </w:rPr>
        <w:lastRenderedPageBreak/>
        <w:pict>
          <v:shape id="_x0000_i1032" type="#_x0000_t75" style="width:204pt;height:329.25pt">
            <v:imagedata r:id="rId38" o:title="IMG-20200128-WA0030" cropleft="5390f" cropright="6467f"/>
          </v:shape>
        </w:pict>
      </w:r>
      <w:r w:rsidR="006000AD">
        <w:rPr>
          <w:rFonts w:ascii="Verdana" w:eastAsia="Times New Roman" w:hAnsi="Verdana" w:cs="Times New Roman"/>
          <w:b/>
          <w:bCs/>
          <w:noProof/>
          <w:color w:val="000000"/>
          <w:sz w:val="18"/>
          <w:lang w:eastAsia="ru-RU"/>
        </w:rPr>
        <w:t xml:space="preserve">       </w:t>
      </w:r>
      <w:r w:rsidRPr="00006491">
        <w:rPr>
          <w:rFonts w:ascii="Verdana" w:eastAsia="Times New Roman" w:hAnsi="Verdana" w:cs="Times New Roman"/>
          <w:b/>
          <w:bCs/>
          <w:noProof/>
          <w:color w:val="000000"/>
          <w:sz w:val="18"/>
          <w:lang w:eastAsia="ru-RU"/>
        </w:rPr>
        <w:pict>
          <v:shape id="_x0000_i1033" type="#_x0000_t75" style="width:187.5pt;height:334.5pt">
            <v:imagedata r:id="rId39" o:title="IMG-20200131-WA0006"/>
          </v:shape>
        </w:pict>
      </w:r>
    </w:p>
    <w:p w:rsidR="005C56F0" w:rsidRPr="005C56F0" w:rsidRDefault="005C56F0" w:rsidP="006000AD">
      <w:pPr>
        <w:spacing w:before="225" w:after="150" w:line="30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C56F0" w:rsidRPr="005C56F0" w:rsidRDefault="005C56F0" w:rsidP="005C56F0">
      <w:pPr>
        <w:spacing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</w:p>
    <w:sectPr w:rsidR="005C56F0" w:rsidRPr="005C56F0" w:rsidSect="0041040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55A9"/>
    <w:multiLevelType w:val="multilevel"/>
    <w:tmpl w:val="77DE1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6C254C"/>
    <w:multiLevelType w:val="multilevel"/>
    <w:tmpl w:val="0D14F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C2288B"/>
    <w:multiLevelType w:val="multilevel"/>
    <w:tmpl w:val="4EEADD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CC36E4"/>
    <w:multiLevelType w:val="multilevel"/>
    <w:tmpl w:val="1582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6F0"/>
    <w:rsid w:val="00006491"/>
    <w:rsid w:val="00132510"/>
    <w:rsid w:val="00194E95"/>
    <w:rsid w:val="00222C79"/>
    <w:rsid w:val="00293FC1"/>
    <w:rsid w:val="00372D07"/>
    <w:rsid w:val="00410402"/>
    <w:rsid w:val="00531FF0"/>
    <w:rsid w:val="005C56F0"/>
    <w:rsid w:val="006000AD"/>
    <w:rsid w:val="006D4205"/>
    <w:rsid w:val="007C47E4"/>
    <w:rsid w:val="007D6DBF"/>
    <w:rsid w:val="008C1140"/>
    <w:rsid w:val="00903968"/>
    <w:rsid w:val="009D0D14"/>
    <w:rsid w:val="009F79B1"/>
    <w:rsid w:val="00A51E44"/>
    <w:rsid w:val="00B21DEE"/>
    <w:rsid w:val="00BF2576"/>
    <w:rsid w:val="00CE26A1"/>
    <w:rsid w:val="00CF51C5"/>
    <w:rsid w:val="00D07AA7"/>
    <w:rsid w:val="00DA0A5A"/>
    <w:rsid w:val="00E9314C"/>
    <w:rsid w:val="00ED3ADA"/>
    <w:rsid w:val="00F4627B"/>
    <w:rsid w:val="00FB3458"/>
    <w:rsid w:val="00FC3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C1"/>
  </w:style>
  <w:style w:type="paragraph" w:styleId="2">
    <w:name w:val="heading 2"/>
    <w:basedOn w:val="a"/>
    <w:link w:val="20"/>
    <w:uiPriority w:val="9"/>
    <w:qFormat/>
    <w:rsid w:val="005C56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56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C56F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C5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C56F0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56F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56F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56F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56F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5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6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158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5" w:color="E8E8E8"/>
                        <w:right w:val="none" w:sz="0" w:space="0" w:color="auto"/>
                      </w:divBdr>
                    </w:div>
                    <w:div w:id="158198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1588">
                          <w:marLeft w:val="0"/>
                          <w:marRight w:val="0"/>
                          <w:marTop w:val="6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36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20326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0" w:color="A9A9A9"/>
                                    <w:left w:val="single" w:sz="6" w:space="0" w:color="A9A9A9"/>
                                    <w:bottom w:val="single" w:sz="6" w:space="0" w:color="A9A9A9"/>
                                    <w:right w:val="single" w:sz="6" w:space="0" w:color="A9A9A9"/>
                                  </w:divBdr>
                                </w:div>
                              </w:divsChild>
                            </w:div>
                            <w:div w:id="111617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8822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0" w:color="A9A9A9"/>
                                    <w:left w:val="single" w:sz="6" w:space="0" w:color="A9A9A9"/>
                                    <w:bottom w:val="single" w:sz="6" w:space="0" w:color="A9A9A9"/>
                                    <w:right w:val="single" w:sz="6" w:space="0" w:color="A9A9A9"/>
                                  </w:divBdr>
                                </w:div>
                              </w:divsChild>
                            </w:div>
                            <w:div w:id="2098284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229677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0" w:color="A9A9A9"/>
                                    <w:left w:val="single" w:sz="6" w:space="0" w:color="A9A9A9"/>
                                    <w:bottom w:val="single" w:sz="6" w:space="0" w:color="A9A9A9"/>
                                    <w:right w:val="single" w:sz="6" w:space="0" w:color="A9A9A9"/>
                                  </w:divBdr>
                                </w:div>
                              </w:divsChild>
                            </w:div>
                            <w:div w:id="68192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249085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0" w:color="A9A9A9"/>
                                    <w:left w:val="single" w:sz="6" w:space="0" w:color="A9A9A9"/>
                                    <w:bottom w:val="single" w:sz="6" w:space="0" w:color="A9A9A9"/>
                                    <w:right w:val="single" w:sz="6" w:space="0" w:color="A9A9A9"/>
                                  </w:divBdr>
                                </w:div>
                              </w:divsChild>
                            </w:div>
                            <w:div w:id="108233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252931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0" w:color="A9A9A9"/>
                                    <w:left w:val="single" w:sz="6" w:space="0" w:color="A9A9A9"/>
                                    <w:bottom w:val="single" w:sz="6" w:space="0" w:color="A9A9A9"/>
                                    <w:right w:val="single" w:sz="6" w:space="0" w:color="A9A9A9"/>
                                  </w:divBdr>
                                </w:div>
                              </w:divsChild>
                            </w:div>
                            <w:div w:id="57790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105035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0" w:color="A9A9A9"/>
                                    <w:left w:val="single" w:sz="6" w:space="0" w:color="A9A9A9"/>
                                    <w:bottom w:val="single" w:sz="6" w:space="0" w:color="A9A9A9"/>
                                    <w:right w:val="single" w:sz="6" w:space="0" w:color="A9A9A9"/>
                                  </w:divBdr>
                                </w:div>
                              </w:divsChild>
                            </w:div>
                            <w:div w:id="180080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80179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0" w:color="A9A9A9"/>
                                    <w:left w:val="single" w:sz="6" w:space="0" w:color="A9A9A9"/>
                                    <w:bottom w:val="single" w:sz="6" w:space="0" w:color="A9A9A9"/>
                                    <w:right w:val="single" w:sz="6" w:space="0" w:color="A9A9A9"/>
                                  </w:divBdr>
                                </w:div>
                              </w:divsChild>
                            </w:div>
                            <w:div w:id="7367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091572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0" w:color="A9A9A9"/>
                                    <w:left w:val="single" w:sz="6" w:space="0" w:color="A9A9A9"/>
                                    <w:bottom w:val="single" w:sz="6" w:space="0" w:color="A9A9A9"/>
                                    <w:right w:val="single" w:sz="6" w:space="0" w:color="A9A9A9"/>
                                  </w:divBdr>
                                </w:div>
                              </w:divsChild>
                            </w:div>
                            <w:div w:id="1765177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7422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0" w:color="A9A9A9"/>
                                    <w:left w:val="single" w:sz="6" w:space="0" w:color="A9A9A9"/>
                                    <w:bottom w:val="single" w:sz="6" w:space="0" w:color="A9A9A9"/>
                                    <w:right w:val="single" w:sz="6" w:space="0" w:color="A9A9A9"/>
                                  </w:divBdr>
                                </w:div>
                              </w:divsChild>
                            </w:div>
                            <w:div w:id="118043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104671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0" w:color="A9A9A9"/>
                                    <w:left w:val="single" w:sz="6" w:space="0" w:color="A9A9A9"/>
                                    <w:bottom w:val="single" w:sz="6" w:space="0" w:color="A9A9A9"/>
                                    <w:right w:val="single" w:sz="6" w:space="0" w:color="A9A9A9"/>
                                  </w:divBdr>
                                </w:div>
                              </w:divsChild>
                            </w:div>
                            <w:div w:id="50085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05870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0" w:color="A9A9A9"/>
                                    <w:left w:val="single" w:sz="6" w:space="0" w:color="A9A9A9"/>
                                    <w:bottom w:val="single" w:sz="6" w:space="0" w:color="A9A9A9"/>
                                    <w:right w:val="single" w:sz="6" w:space="0" w:color="A9A9A9"/>
                                  </w:divBdr>
                                </w:div>
                              </w:divsChild>
                            </w:div>
                            <w:div w:id="6063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587827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0" w:color="A9A9A9"/>
                                    <w:left w:val="single" w:sz="6" w:space="0" w:color="A9A9A9"/>
                                    <w:bottom w:val="single" w:sz="6" w:space="0" w:color="A9A9A9"/>
                                    <w:right w:val="single" w:sz="6" w:space="0" w:color="A9A9A9"/>
                                  </w:divBdr>
                                </w:div>
                              </w:divsChild>
                            </w:div>
                            <w:div w:id="46361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797713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0" w:color="A9A9A9"/>
                                    <w:left w:val="single" w:sz="6" w:space="0" w:color="A9A9A9"/>
                                    <w:bottom w:val="single" w:sz="6" w:space="0" w:color="A9A9A9"/>
                                    <w:right w:val="single" w:sz="6" w:space="0" w:color="A9A9A9"/>
                                  </w:divBdr>
                                </w:div>
                              </w:divsChild>
                            </w:div>
                            <w:div w:id="157019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001186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0" w:color="A9A9A9"/>
                                    <w:left w:val="single" w:sz="6" w:space="0" w:color="A9A9A9"/>
                                    <w:bottom w:val="single" w:sz="6" w:space="0" w:color="A9A9A9"/>
                                    <w:right w:val="single" w:sz="6" w:space="0" w:color="A9A9A9"/>
                                  </w:divBdr>
                                </w:div>
                              </w:divsChild>
                            </w:div>
                            <w:div w:id="178900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733034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0" w:color="A9A9A9"/>
                                    <w:left w:val="single" w:sz="6" w:space="0" w:color="A9A9A9"/>
                                    <w:bottom w:val="single" w:sz="6" w:space="0" w:color="A9A9A9"/>
                                    <w:right w:val="single" w:sz="6" w:space="0" w:color="A9A9A9"/>
                                  </w:divBdr>
                                </w:div>
                              </w:divsChild>
                            </w:div>
                            <w:div w:id="3542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077960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0" w:color="A9A9A9"/>
                                    <w:left w:val="single" w:sz="6" w:space="0" w:color="A9A9A9"/>
                                    <w:bottom w:val="single" w:sz="6" w:space="0" w:color="A9A9A9"/>
                                    <w:right w:val="single" w:sz="6" w:space="0" w:color="A9A9A9"/>
                                  </w:divBdr>
                                </w:div>
                              </w:divsChild>
                            </w:div>
                            <w:div w:id="2059472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669627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0" w:color="A9A9A9"/>
                                    <w:left w:val="single" w:sz="6" w:space="0" w:color="A9A9A9"/>
                                    <w:bottom w:val="single" w:sz="6" w:space="0" w:color="A9A9A9"/>
                                    <w:right w:val="single" w:sz="6" w:space="0" w:color="A9A9A9"/>
                                  </w:divBdr>
                                </w:div>
                              </w:divsChild>
                            </w:div>
                            <w:div w:id="208930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714511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0" w:color="A9A9A9"/>
                                    <w:left w:val="single" w:sz="6" w:space="0" w:color="A9A9A9"/>
                                    <w:bottom w:val="single" w:sz="6" w:space="0" w:color="A9A9A9"/>
                                    <w:right w:val="single" w:sz="6" w:space="0" w:color="A9A9A9"/>
                                  </w:divBdr>
                                </w:div>
                              </w:divsChild>
                            </w:div>
                            <w:div w:id="61344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194296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0" w:color="A9A9A9"/>
                                    <w:left w:val="single" w:sz="6" w:space="0" w:color="A9A9A9"/>
                                    <w:bottom w:val="single" w:sz="6" w:space="0" w:color="A9A9A9"/>
                                    <w:right w:val="single" w:sz="6" w:space="0" w:color="A9A9A9"/>
                                  </w:divBdr>
                                </w:div>
                              </w:divsChild>
                            </w:div>
                            <w:div w:id="181209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052422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0" w:color="A9A9A9"/>
                                    <w:left w:val="single" w:sz="6" w:space="0" w:color="A9A9A9"/>
                                    <w:bottom w:val="single" w:sz="6" w:space="0" w:color="A9A9A9"/>
                                    <w:right w:val="single" w:sz="6" w:space="0" w:color="A9A9A9"/>
                                  </w:divBdr>
                                </w:div>
                              </w:divsChild>
                            </w:div>
                            <w:div w:id="201229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49507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0" w:color="A9A9A9"/>
                                    <w:left w:val="single" w:sz="6" w:space="0" w:color="A9A9A9"/>
                                    <w:bottom w:val="single" w:sz="6" w:space="0" w:color="A9A9A9"/>
                                    <w:right w:val="single" w:sz="6" w:space="0" w:color="A9A9A9"/>
                                  </w:divBdr>
                                </w:div>
                              </w:divsChild>
                            </w:div>
                            <w:div w:id="40575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20036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0" w:color="A9A9A9"/>
                                    <w:left w:val="single" w:sz="6" w:space="0" w:color="A9A9A9"/>
                                    <w:bottom w:val="single" w:sz="6" w:space="0" w:color="A9A9A9"/>
                                    <w:right w:val="single" w:sz="6" w:space="0" w:color="A9A9A9"/>
                                  </w:divBdr>
                                </w:div>
                              </w:divsChild>
                            </w:div>
                            <w:div w:id="204802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629689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0" w:color="A9A9A9"/>
                                    <w:left w:val="single" w:sz="6" w:space="0" w:color="A9A9A9"/>
                                    <w:bottom w:val="single" w:sz="6" w:space="0" w:color="A9A9A9"/>
                                    <w:right w:val="single" w:sz="6" w:space="0" w:color="A9A9A9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8081769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07411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64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5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7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1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03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40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49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57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85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7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806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5630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047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770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532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211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804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9718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578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0704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318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1578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280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761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972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79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17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0596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521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823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7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80050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84653">
          <w:marLeft w:val="0"/>
          <w:marRight w:val="0"/>
          <w:marTop w:val="0"/>
          <w:marBottom w:val="0"/>
          <w:divBdr>
            <w:top w:val="single" w:sz="6" w:space="0" w:color="B5B5B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994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4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2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0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hyperlink" Target="http://mkdoyysdetsad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hyperlink" Target="http://ds13an.ru/wp-content/uploads/2018/02/%D0%9B%D0%B8%D1%86%D0%B5%D0%BD%D0%B7%D0%B8%D1%8F-%D0%BD%D0%B0-%D0%BC%D0%B5%D0%B4-%D0%B4%D0%B5%D1%8F%D1%82%D0%B5%D0%BB%D1%8C%D0%BD%D0%BE%D1%81%D1%82%D1%8C.pdf" TargetMode="External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7</cp:revision>
  <dcterms:created xsi:type="dcterms:W3CDTF">2020-01-30T06:03:00Z</dcterms:created>
  <dcterms:modified xsi:type="dcterms:W3CDTF">2020-02-03T05:36:00Z</dcterms:modified>
</cp:coreProperties>
</file>